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15000" cy="3819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Please fill out form and email to info@myvipwindows.com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